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2" w:rsidRDefault="00CF567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2" w:rsidRDefault="00E164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432" w:rsidRDefault="00E1643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16432" w:rsidRDefault="00CF5674">
      <w:pPr>
        <w:spacing w:before="66"/>
        <w:ind w:left="715" w:right="6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COVENANTS, CONDITIONS AND RESTRICTIONS – IMPROVED LAND</w:t>
      </w:r>
      <w:r>
        <w:rPr>
          <w:rFonts w:ascii="Arial" w:eastAsia="Arial" w:hAnsi="Arial" w:cs="Arial"/>
          <w:b/>
          <w:bCs/>
          <w:spacing w:val="-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ENDORSEMENT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No.:</w:t>
      </w: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</w:r>
      <w:r>
        <w:rPr>
          <w:rFonts w:ascii="Arial"/>
          <w:spacing w:val="-3"/>
        </w:rPr>
        <w:t xml:space="preserve">Effective Date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Endorsement:</w:t>
      </w:r>
    </w:p>
    <w:p w:rsidR="00E16432" w:rsidRDefault="00CF5674">
      <w:pPr>
        <w:tabs>
          <w:tab w:val="left" w:pos="4547"/>
        </w:tabs>
        <w:spacing w:before="1"/>
        <w:ind w:left="119" w:right="609"/>
        <w:rPr>
          <w:rFonts w:ascii="Arial" w:eastAsia="Arial" w:hAnsi="Arial" w:cs="Arial"/>
        </w:rPr>
      </w:pPr>
      <w:r>
        <w:rPr>
          <w:rFonts w:ascii="Arial"/>
          <w:spacing w:val="-1"/>
        </w:rPr>
        <w:t>Insured:</w:t>
      </w:r>
      <w:r>
        <w:rPr>
          <w:rFonts w:ascii="Arial"/>
          <w:spacing w:val="-1"/>
        </w:rPr>
        <w:tab/>
      </w:r>
      <w:r>
        <w:rPr>
          <w:rFonts w:ascii="Arial"/>
          <w:spacing w:val="-3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Issued:</w:t>
      </w:r>
    </w:p>
    <w:p w:rsidR="00E16432" w:rsidRDefault="00E16432">
      <w:pPr>
        <w:spacing w:before="5"/>
        <w:rPr>
          <w:rFonts w:ascii="Arial" w:eastAsia="Arial" w:hAnsi="Arial" w:cs="Arial"/>
          <w:sz w:val="32"/>
          <w:szCs w:val="32"/>
        </w:rPr>
      </w:pPr>
    </w:p>
    <w:p w:rsidR="00E16432" w:rsidRDefault="00CF5674">
      <w:pPr>
        <w:pStyle w:val="BodyText"/>
        <w:spacing w:before="0"/>
        <w:ind w:left="119" w:right="609" w:firstLine="0"/>
      </w:pPr>
      <w:r>
        <w:t>WFG National Title Insurance Company herein called “The</w:t>
      </w:r>
      <w:r>
        <w:rPr>
          <w:spacing w:val="-33"/>
        </w:rPr>
        <w:t xml:space="preserve"> </w:t>
      </w:r>
      <w:r>
        <w:t>Company”.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</w:pP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18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insurance provided by this endorsement is subject to the exclusions in Section 4 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B, and the Conditions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the purposes of this endorsement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only,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 at Date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“Improvement” means a building, structure located on the surface of the Land, road,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walkway,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driveway,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curb,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affixed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constitutes real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excluding any crops, landscaping, lawn, shrubbery, 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trees.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Company insures against loss or damage sustained by the Insured by reason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18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 of the policy identifies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violation;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Enforced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removal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Improvement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building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setback line shown on a plat of subdivision recorded or filed in the Public Records, unless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exception in Schedule B of the policy identifies the violation;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1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notice of a violation, recorded in the Public Records at Date of Policy, of an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describing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referring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notice,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an exception in Schedule B of the policy identifies the notice of 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violation.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right="6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from: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Covenant contained in an instrument creating 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18"/>
        <w:ind w:right="3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obligations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perform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maintenance,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repair,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remediation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on the Land;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except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3.c.,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or nature, including hazardous or toxic matters, conditions, 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  <w:sectPr w:rsidR="00E16432">
          <w:footerReference w:type="default" r:id="rId9"/>
          <w:type w:val="continuous"/>
          <w:pgSz w:w="12240" w:h="15840"/>
          <w:pgMar w:top="1000" w:right="1320" w:bottom="1060" w:left="1320" w:header="720" w:footer="867" w:gutter="0"/>
          <w:cols w:space="720"/>
        </w:sectPr>
      </w:pPr>
    </w:p>
    <w:p w:rsidR="00E16432" w:rsidRDefault="00CF5674">
      <w:pPr>
        <w:pStyle w:val="BodyText"/>
        <w:spacing w:before="37"/>
        <w:ind w:left="119" w:right="367" w:firstLine="0"/>
      </w:pPr>
      <w:r>
        <w:lastRenderedPageBreak/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terms and provisions of the policy, (ii) modify any prior endorsements, (iii) extend the Date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Policy, or (iv) increase the Amount of Insurance. To the extent a provision of the policy or a</w:t>
      </w:r>
      <w:r>
        <w:rPr>
          <w:spacing w:val="-38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controls.</w:t>
      </w:r>
      <w:r>
        <w:rPr>
          <w:w w:val="99"/>
        </w:rPr>
        <w:t xml:space="preserve"> </w:t>
      </w:r>
      <w:r>
        <w:t>Otherwise, this endorsement is subject to all of the terms and provisions of the policy and of any</w:t>
      </w:r>
      <w:r>
        <w:rPr>
          <w:spacing w:val="-39"/>
        </w:rPr>
        <w:t xml:space="preserve"> </w:t>
      </w:r>
      <w:r>
        <w:t>prior</w:t>
      </w:r>
      <w:r>
        <w:rPr>
          <w:w w:val="99"/>
        </w:rPr>
        <w:t xml:space="preserve"> </w:t>
      </w:r>
      <w:r>
        <w:t>endorsements.</w:t>
      </w:r>
    </w:p>
    <w:p w:rsidR="00E16432" w:rsidRDefault="00E16432">
      <w:pPr>
        <w:spacing w:before="1"/>
        <w:rPr>
          <w:rFonts w:ascii="Arial" w:eastAsia="Arial" w:hAnsi="Arial" w:cs="Arial"/>
          <w:sz w:val="26"/>
          <w:szCs w:val="26"/>
        </w:rPr>
      </w:pPr>
    </w:p>
    <w:p w:rsidR="00E16432" w:rsidRDefault="00CF5674">
      <w:pPr>
        <w:ind w:left="119"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E16432" w:rsidRDefault="00CF5674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Authorized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Signatory</w:t>
      </w:r>
    </w:p>
    <w:sectPr w:rsidR="00E16432">
      <w:pgSz w:w="12240" w:h="15840"/>
      <w:pgMar w:top="1400" w:right="1320" w:bottom="1060" w:left="132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90" w:rsidRDefault="00EF1590">
      <w:r>
        <w:separator/>
      </w:r>
    </w:p>
  </w:endnote>
  <w:endnote w:type="continuationSeparator" w:id="0">
    <w:p w:rsidR="00EF1590" w:rsidRDefault="00EF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40" w:rsidRDefault="00FE7340">
    <w:pPr>
      <w:spacing w:line="14" w:lineRule="auto"/>
      <w:rPr>
        <w:sz w:val="20"/>
        <w:szCs w:val="20"/>
      </w:rPr>
    </w:pPr>
  </w:p>
  <w:p w:rsidR="00E16432" w:rsidRDefault="00EC1E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9368155</wp:posOffset>
              </wp:positionV>
              <wp:extent cx="918845" cy="308610"/>
              <wp:effectExtent l="0" t="0" r="0" b="635"/>
              <wp:wrapNone/>
              <wp:docPr id="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G</w:t>
                          </w:r>
                          <w:r w:rsidR="00EC1E73"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6</w:t>
                          </w:r>
                          <w:r w:rsidR="00EC1E73">
                            <w:rPr>
                              <w:rFonts w:ascii="Arial"/>
                              <w:b/>
                              <w:sz w:val="16"/>
                            </w:rPr>
                            <w:t>v12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71pt;margin-top:737.65pt;width:72.35pt;height:2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" filled="f" stroked="f">
              <v:textbox inset="0,0,0,0">
                <w:txbxContent>
                  <w:p w:rsidR="00E16432" w:rsidRDefault="00CF5674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2"/>
                        <w:sz w:val="16"/>
                      </w:rPr>
                      <w:t>W</w:t>
                    </w:r>
                    <w:r>
                      <w:rPr>
                        <w:rFonts w:ascii="Arial"/>
                        <w:b/>
                        <w:sz w:val="16"/>
                      </w:rPr>
                      <w:t>F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G</w:t>
                    </w:r>
                    <w:r w:rsidR="00EC1E73"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9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.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20</w:t>
                    </w:r>
                    <w:r>
                      <w:rPr>
                        <w:rFonts w:ascii="Arial"/>
                        <w:b/>
                        <w:sz w:val="16"/>
                      </w:rPr>
                      <w:t>6</w:t>
                    </w:r>
                    <w:r w:rsidR="00EC1E73">
                      <w:rPr>
                        <w:rFonts w:ascii="Arial"/>
                        <w:b/>
                        <w:sz w:val="16"/>
                      </w:rPr>
                      <w:t>v12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1939290</wp:posOffset>
              </wp:positionH>
              <wp:positionV relativeFrom="page">
                <wp:posOffset>9368155</wp:posOffset>
              </wp:positionV>
              <wp:extent cx="4934585" cy="243840"/>
              <wp:effectExtent l="0" t="0" r="3175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458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7" w:lineRule="exact"/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LT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Endo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nt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2-0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Restr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 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y</w:t>
                          </w:r>
                        </w:p>
                        <w:p w:rsidR="00E16432" w:rsidRDefault="00CF5674">
                          <w:pPr>
                            <w:spacing w:line="183" w:lineRule="exact"/>
                            <w:ind w:right="2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Rev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04-02-1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6" o:spid="_x0000_s1027" type="#_x0000_t202" style="position:absolute;margin-left:152.7pt;margin-top:737.65pt;width:388.55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wYtA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" filled="f" stroked="f">
              <v:textbox inset="0,0,0,0">
                <w:txbxContent>
                  <w:p w:rsidR="00E16432" w:rsidRDefault="00CF5674">
                    <w:pPr>
                      <w:spacing w:line="177" w:lineRule="exact"/>
                      <w:ind w:right="1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Endo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2-0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Restr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y</w:t>
                    </w:r>
                  </w:p>
                  <w:p w:rsidR="00E16432" w:rsidRDefault="00CF5674">
                    <w:pPr>
                      <w:spacing w:line="183" w:lineRule="exact"/>
                      <w:ind w:right="2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Rev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se</w:t>
                    </w:r>
                    <w:r>
                      <w:rPr>
                        <w:rFonts w:ascii="Arial"/>
                        <w:b/>
                        <w:sz w:val="16"/>
                      </w:rPr>
                      <w:t>d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04-02-1</w:t>
                    </w: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90" w:rsidRDefault="00EF1590">
      <w:r>
        <w:separator/>
      </w:r>
    </w:p>
  </w:footnote>
  <w:footnote w:type="continuationSeparator" w:id="0">
    <w:p w:rsidR="00EF1590" w:rsidRDefault="00EF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CCD"/>
    <w:multiLevelType w:val="hybridMultilevel"/>
    <w:tmpl w:val="00000000"/>
    <w:lvl w:ilvl="0" w:tplc="CFDE314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BA282BE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E6C60D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EE67C1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34E7FB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81099B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884E43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78C4512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2F4035F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2"/>
    <w:rsid w:val="002B0A24"/>
    <w:rsid w:val="004A119D"/>
    <w:rsid w:val="00846D2D"/>
    <w:rsid w:val="00A41311"/>
    <w:rsid w:val="00B554B2"/>
    <w:rsid w:val="00B64E79"/>
    <w:rsid w:val="00CF5674"/>
    <w:rsid w:val="00E16432"/>
    <w:rsid w:val="00EC1E73"/>
    <w:rsid w:val="00EF1590"/>
    <w:rsid w:val="00FE7340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2016-01-06T22:46:00Z</dcterms:created>
  <dcterms:modified xsi:type="dcterms:W3CDTF">2016-01-06T22:46:00Z</dcterms:modified>
</cp:coreProperties>
</file>